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707F" w14:textId="5F0AE34A" w:rsidR="00330EC4" w:rsidRDefault="007E61BC" w:rsidP="007E61BC">
      <w:pPr>
        <w:pStyle w:val="ListParagraph"/>
        <w:numPr>
          <w:ilvl w:val="0"/>
          <w:numId w:val="1"/>
        </w:numPr>
      </w:pPr>
      <w:r>
        <w:t xml:space="preserve"> ¡Hola! ¿Cómo estás?</w:t>
      </w:r>
    </w:p>
    <w:p w14:paraId="629EA0E2" w14:textId="1A1AC0E7" w:rsidR="007E61BC" w:rsidRDefault="007E61BC" w:rsidP="007E61BC">
      <w:pPr>
        <w:pStyle w:val="ListParagraph"/>
        <w:numPr>
          <w:ilvl w:val="1"/>
          <w:numId w:val="1"/>
        </w:numPr>
      </w:pPr>
      <w:r>
        <w:t>En el cuarto.</w:t>
      </w:r>
    </w:p>
    <w:p w14:paraId="027D2590" w14:textId="415B59B7" w:rsidR="007E61BC" w:rsidRDefault="007E61BC" w:rsidP="007E61BC">
      <w:pPr>
        <w:pStyle w:val="ListParagraph"/>
        <w:numPr>
          <w:ilvl w:val="1"/>
          <w:numId w:val="1"/>
        </w:numPr>
      </w:pPr>
      <w:r>
        <w:t>Creo que no.</w:t>
      </w:r>
    </w:p>
    <w:p w14:paraId="385009B2" w14:textId="6042DD67" w:rsidR="007E61BC" w:rsidRDefault="007E61BC" w:rsidP="007E61BC">
      <w:pPr>
        <w:pStyle w:val="ListParagraph"/>
        <w:numPr>
          <w:ilvl w:val="1"/>
          <w:numId w:val="1"/>
        </w:numPr>
      </w:pPr>
      <w:r>
        <w:t>Bien, gracias.</w:t>
      </w:r>
    </w:p>
    <w:p w14:paraId="7E03A6D0" w14:textId="138E1982" w:rsidR="007E61BC" w:rsidRDefault="007E61BC" w:rsidP="007E61BC">
      <w:pPr>
        <w:pStyle w:val="ListParagraph"/>
        <w:numPr>
          <w:ilvl w:val="1"/>
          <w:numId w:val="1"/>
        </w:numPr>
      </w:pPr>
      <w:r>
        <w:t>Tengo hambre.</w:t>
      </w:r>
    </w:p>
    <w:p w14:paraId="299300F5" w14:textId="769E7EE5" w:rsidR="007E61BC" w:rsidRPr="007E61BC" w:rsidRDefault="007E61BC" w:rsidP="007E61BC">
      <w:pPr>
        <w:pStyle w:val="ListParagraph"/>
        <w:numPr>
          <w:ilvl w:val="0"/>
          <w:numId w:val="1"/>
        </w:numPr>
        <w:rPr>
          <w:lang w:val="es-US"/>
        </w:rPr>
      </w:pPr>
      <w:r w:rsidRPr="007E61BC">
        <w:rPr>
          <w:lang w:val="es-US"/>
        </w:rPr>
        <w:t>¿Dónde viven los muchachos?</w:t>
      </w:r>
    </w:p>
    <w:p w14:paraId="79145891" w14:textId="7951EED0" w:rsidR="007E61BC" w:rsidRDefault="007E61BC" w:rsidP="007E61BC">
      <w:pPr>
        <w:pStyle w:val="ListParagraph"/>
        <w:numPr>
          <w:ilvl w:val="1"/>
          <w:numId w:val="1"/>
        </w:numPr>
      </w:pPr>
      <w:r>
        <w:t>En un apartamento.</w:t>
      </w:r>
    </w:p>
    <w:p w14:paraId="561256F9" w14:textId="050CD195" w:rsidR="007E61BC" w:rsidRDefault="007E61BC" w:rsidP="007E61BC">
      <w:pPr>
        <w:pStyle w:val="ListParagraph"/>
        <w:numPr>
          <w:ilvl w:val="1"/>
          <w:numId w:val="1"/>
        </w:numPr>
      </w:pPr>
      <w:r>
        <w:t>Sobre el mar.</w:t>
      </w:r>
    </w:p>
    <w:p w14:paraId="7CE2528D" w14:textId="0308C590" w:rsidR="007E61BC" w:rsidRDefault="007E61BC" w:rsidP="007E61BC">
      <w:pPr>
        <w:pStyle w:val="ListParagraph"/>
        <w:numPr>
          <w:ilvl w:val="1"/>
          <w:numId w:val="1"/>
        </w:numPr>
      </w:pPr>
      <w:r>
        <w:t>Cerca del sol.</w:t>
      </w:r>
    </w:p>
    <w:p w14:paraId="61EA2129" w14:textId="6964371A" w:rsidR="007E61BC" w:rsidRDefault="007E61BC" w:rsidP="007E61BC">
      <w:pPr>
        <w:pStyle w:val="ListParagraph"/>
        <w:numPr>
          <w:ilvl w:val="1"/>
          <w:numId w:val="1"/>
        </w:numPr>
      </w:pPr>
      <w:r>
        <w:t>En un avión.</w:t>
      </w:r>
    </w:p>
    <w:p w14:paraId="3699DD19" w14:textId="0C5CAC20" w:rsidR="007E61BC" w:rsidRDefault="007E61BC" w:rsidP="007E61BC">
      <w:pPr>
        <w:pStyle w:val="ListParagraph"/>
        <w:numPr>
          <w:ilvl w:val="0"/>
          <w:numId w:val="1"/>
        </w:numPr>
        <w:rPr>
          <w:lang w:val="es-US"/>
        </w:rPr>
      </w:pPr>
      <w:r w:rsidRPr="007E61BC">
        <w:rPr>
          <w:lang w:val="es-US"/>
        </w:rPr>
        <w:t>¿Cuántos años tiene el bebé?</w:t>
      </w:r>
    </w:p>
    <w:p w14:paraId="7B1F1BF8" w14:textId="68F3F4BC" w:rsidR="007E61BC" w:rsidRDefault="007E61BC" w:rsidP="007E61BC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Quince</w:t>
      </w:r>
    </w:p>
    <w:p w14:paraId="2251A6EF" w14:textId="5782894C" w:rsidR="007E61BC" w:rsidRDefault="007E61BC" w:rsidP="007E61BC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Cincuenta y dos</w:t>
      </w:r>
    </w:p>
    <w:p w14:paraId="318507A1" w14:textId="2B5EEDD0" w:rsidR="007E61BC" w:rsidRDefault="007E61BC" w:rsidP="007E61BC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Siete</w:t>
      </w:r>
    </w:p>
    <w:p w14:paraId="7708D638" w14:textId="67856D60" w:rsidR="007E61BC" w:rsidRDefault="007E61BC" w:rsidP="007E61BC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Uno</w:t>
      </w:r>
    </w:p>
    <w:p w14:paraId="1D6405CF" w14:textId="71DBEF36" w:rsidR="007E61BC" w:rsidRDefault="004A1503" w:rsidP="007E61BC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¿Cómo es tu mamá?</w:t>
      </w:r>
    </w:p>
    <w:p w14:paraId="24F4BEFE" w14:textId="4ED43B03" w:rsidR="004A1503" w:rsidRDefault="004A1503" w:rsidP="004A1503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Azul y roja</w:t>
      </w:r>
    </w:p>
    <w:p w14:paraId="0178AB65" w14:textId="08E51A2E" w:rsidR="004A1503" w:rsidRDefault="004A1503" w:rsidP="004A1503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Guapo y alto</w:t>
      </w:r>
    </w:p>
    <w:p w14:paraId="61EC4D0E" w14:textId="6B363090" w:rsidR="004A1503" w:rsidRDefault="004A1503" w:rsidP="004A1503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Inteligente y simpática</w:t>
      </w:r>
    </w:p>
    <w:p w14:paraId="17760FC6" w14:textId="6CC5B3EB" w:rsidR="004A1503" w:rsidRDefault="004A1503" w:rsidP="004A1503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Enferma y triste</w:t>
      </w:r>
    </w:p>
    <w:p w14:paraId="0A939D5C" w14:textId="3C90AE68" w:rsidR="004A1503" w:rsidRDefault="004A1503" w:rsidP="004A1503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¿Cuántos metros hay en un kilómetro?</w:t>
      </w:r>
    </w:p>
    <w:p w14:paraId="5C917B7A" w14:textId="2EF70EBD" w:rsidR="004A1503" w:rsidRDefault="004A1503" w:rsidP="004A1503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Cien</w:t>
      </w:r>
    </w:p>
    <w:p w14:paraId="58A45C64" w14:textId="302D186C" w:rsidR="004A1503" w:rsidRDefault="004A1503" w:rsidP="004A1503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Mil</w:t>
      </w:r>
    </w:p>
    <w:p w14:paraId="1344A478" w14:textId="08A31C0A" w:rsidR="004A1503" w:rsidRDefault="004A1503" w:rsidP="004A1503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Veinte</w:t>
      </w:r>
    </w:p>
    <w:p w14:paraId="72A87421" w14:textId="3801A874" w:rsidR="004A1503" w:rsidRDefault="004A1503" w:rsidP="004A1503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Cincuenta</w:t>
      </w:r>
    </w:p>
    <w:p w14:paraId="61E2F255" w14:textId="343138B0" w:rsidR="004A1503" w:rsidRDefault="00BF5689" w:rsidP="00BF5689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¿De dónde son los amigos de María?</w:t>
      </w:r>
    </w:p>
    <w:p w14:paraId="48EAB0D0" w14:textId="5CD42B8E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De Guatemala</w:t>
      </w:r>
    </w:p>
    <w:p w14:paraId="2769B179" w14:textId="30AE2D34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En un hospital</w:t>
      </w:r>
    </w:p>
    <w:p w14:paraId="650EDFB3" w14:textId="09398FA3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De una silla</w:t>
      </w:r>
    </w:p>
    <w:p w14:paraId="710DDF9C" w14:textId="087E5EB3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Para sus abuelos</w:t>
      </w:r>
    </w:p>
    <w:p w14:paraId="6DFAEE2C" w14:textId="0AFB424B" w:rsidR="00BF5689" w:rsidRDefault="00BF5689" w:rsidP="00BF5689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¿Cuándo es el evento?</w:t>
      </w:r>
    </w:p>
    <w:p w14:paraId="5DF44772" w14:textId="07FA098F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Sobre la mesa</w:t>
      </w:r>
    </w:p>
    <w:p w14:paraId="1C4ABF28" w14:textId="2D401E7A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Para cantar y bailar</w:t>
      </w:r>
    </w:p>
    <w:p w14:paraId="50B003D0" w14:textId="20604E23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El año pasado</w:t>
      </w:r>
    </w:p>
    <w:p w14:paraId="54D1ADC7" w14:textId="2AF3AADA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El jueves</w:t>
      </w:r>
    </w:p>
    <w:p w14:paraId="2E92A82D" w14:textId="41C20DC2" w:rsidR="00BF5689" w:rsidRDefault="00BF5689" w:rsidP="00BF5689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¿Cómo hablamos español?</w:t>
      </w:r>
    </w:p>
    <w:p w14:paraId="4A2E67A6" w14:textId="4D07B34C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Negro</w:t>
      </w:r>
    </w:p>
    <w:p w14:paraId="5B655EBC" w14:textId="11BEF142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Bueno</w:t>
      </w:r>
    </w:p>
    <w:p w14:paraId="4FE53337" w14:textId="40BB12EA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Malo</w:t>
      </w:r>
    </w:p>
    <w:p w14:paraId="120A9992" w14:textId="4B43CA30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Bien</w:t>
      </w:r>
    </w:p>
    <w:p w14:paraId="29560B23" w14:textId="6C0C2CE5" w:rsidR="00BF5689" w:rsidRDefault="00BC7E83" w:rsidP="00BF5689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br w:type="column"/>
      </w:r>
      <w:r w:rsidR="00BF5689">
        <w:rPr>
          <w:lang w:val="es-US"/>
        </w:rPr>
        <w:t>¿Quién toca un instrumento?</w:t>
      </w:r>
    </w:p>
    <w:p w14:paraId="6C00BEA3" w14:textId="241C5606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El gato</w:t>
      </w:r>
    </w:p>
    <w:p w14:paraId="67640D58" w14:textId="59D46DDE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Los gusanos</w:t>
      </w:r>
    </w:p>
    <w:p w14:paraId="0312A286" w14:textId="22E7D95A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El pianista</w:t>
      </w:r>
    </w:p>
    <w:p w14:paraId="54C96E8E" w14:textId="2C9DEAE2" w:rsidR="00BF5689" w:rsidRDefault="00BF5689" w:rsidP="00BF5689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El piano</w:t>
      </w:r>
    </w:p>
    <w:p w14:paraId="19D674FB" w14:textId="04ED9AB1" w:rsidR="00BF5689" w:rsidRDefault="00BF5689" w:rsidP="00BF5689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¿Por qué escribes </w:t>
      </w:r>
      <w:r w:rsidR="006163CA">
        <w:rPr>
          <w:lang w:val="es-US"/>
        </w:rPr>
        <w:t>en el cuaderno?</w:t>
      </w:r>
    </w:p>
    <w:p w14:paraId="04951BBB" w14:textId="729B79D9" w:rsidR="006163CA" w:rsidRDefault="006163CA" w:rsidP="006163C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Porque tengo tarea</w:t>
      </w:r>
    </w:p>
    <w:p w14:paraId="43D709D1" w14:textId="5D88E206" w:rsidR="006163CA" w:rsidRDefault="006163CA" w:rsidP="006163C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Para regresar a casa</w:t>
      </w:r>
    </w:p>
    <w:p w14:paraId="1BB0EC03" w14:textId="1ACB940A" w:rsidR="006163CA" w:rsidRDefault="006163CA" w:rsidP="006163C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Porque como mucho</w:t>
      </w:r>
    </w:p>
    <w:p w14:paraId="14F364BE" w14:textId="2DCB9074" w:rsidR="006163CA" w:rsidRDefault="006163CA" w:rsidP="006163C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No contesto la pregunta</w:t>
      </w:r>
    </w:p>
    <w:p w14:paraId="1D39CEB5" w14:textId="227C3292" w:rsidR="006163CA" w:rsidRDefault="006163CA" w:rsidP="006163CA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¿Qué estudia usted?</w:t>
      </w:r>
    </w:p>
    <w:p w14:paraId="625B594B" w14:textId="0C8ECA1D" w:rsidR="006163CA" w:rsidRDefault="006163CA" w:rsidP="006163C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Una camisa verde</w:t>
      </w:r>
    </w:p>
    <w:p w14:paraId="74F1DE82" w14:textId="2D06BFA7" w:rsidR="006163CA" w:rsidRDefault="006163CA" w:rsidP="006163C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Historia europea</w:t>
      </w:r>
    </w:p>
    <w:p w14:paraId="6DB0E10D" w14:textId="57333DAE" w:rsidR="006163CA" w:rsidRDefault="006163CA" w:rsidP="006163C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Tengo dolor de cabeza</w:t>
      </w:r>
    </w:p>
    <w:p w14:paraId="0D00E9C5" w14:textId="6DB492E6" w:rsidR="006163CA" w:rsidRDefault="006163CA" w:rsidP="006163C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Hamburguesas con queso</w:t>
      </w:r>
    </w:p>
    <w:p w14:paraId="643048D9" w14:textId="3D22A4B2" w:rsidR="006163CA" w:rsidRDefault="006163CA" w:rsidP="006163CA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¿Cuánto cuestan los pantalones?</w:t>
      </w:r>
    </w:p>
    <w:p w14:paraId="45841A16" w14:textId="4727EE54" w:rsidR="006163CA" w:rsidRDefault="006163CA" w:rsidP="006163C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Sí, hay muchos</w:t>
      </w:r>
    </w:p>
    <w:p w14:paraId="230859C1" w14:textId="12477CC4" w:rsidR="006163CA" w:rsidRDefault="006163CA" w:rsidP="006163C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Sesenta y siete centavos</w:t>
      </w:r>
    </w:p>
    <w:p w14:paraId="60B8BD7D" w14:textId="48FB0FF9" w:rsidR="006163CA" w:rsidRDefault="006163CA" w:rsidP="006163C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Una manzana con caramelo</w:t>
      </w:r>
    </w:p>
    <w:p w14:paraId="46CABDC4" w14:textId="70F7357A" w:rsidR="006163CA" w:rsidRDefault="006163CA" w:rsidP="006163C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Cuarenta dólares</w:t>
      </w:r>
    </w:p>
    <w:p w14:paraId="555CD9FC" w14:textId="4CE95FCC" w:rsidR="006163CA" w:rsidRDefault="001B5217" w:rsidP="006163CA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¿Cuál es tu nombre?</w:t>
      </w:r>
    </w:p>
    <w:p w14:paraId="7957A78B" w14:textId="47EF2C1A" w:rsidR="001B5217" w:rsidRDefault="001B5217" w:rsidP="001B521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Muchos números</w:t>
      </w:r>
    </w:p>
    <w:p w14:paraId="4F8D4887" w14:textId="42E715B2" w:rsidR="001B5217" w:rsidRDefault="001B5217" w:rsidP="001B521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La doctora</w:t>
      </w:r>
    </w:p>
    <w:p w14:paraId="25A356C4" w14:textId="197EF509" w:rsidR="001B5217" w:rsidRDefault="001B5217" w:rsidP="001B521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Soy hombre</w:t>
      </w:r>
    </w:p>
    <w:p w14:paraId="142755AF" w14:textId="4D01221F" w:rsidR="001B5217" w:rsidRDefault="001B5217" w:rsidP="001B521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Daniela</w:t>
      </w:r>
    </w:p>
    <w:p w14:paraId="705C0AAA" w14:textId="71798E69" w:rsidR="001B5217" w:rsidRDefault="001B5217" w:rsidP="001B5217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¿A dónde viajamos?</w:t>
      </w:r>
    </w:p>
    <w:p w14:paraId="7D545D4E" w14:textId="63571F9D" w:rsidR="001B5217" w:rsidRDefault="001B5217" w:rsidP="001B521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A Chile</w:t>
      </w:r>
    </w:p>
    <w:p w14:paraId="54452820" w14:textId="425AA6E1" w:rsidR="001B5217" w:rsidRDefault="001B5217" w:rsidP="001B521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Porque caminamos</w:t>
      </w:r>
    </w:p>
    <w:p w14:paraId="467029DE" w14:textId="2001FE77" w:rsidR="001B5217" w:rsidRDefault="001B5217" w:rsidP="001B521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En un auto</w:t>
      </w:r>
    </w:p>
    <w:p w14:paraId="1A1B40B4" w14:textId="21D1CB29" w:rsidR="001B5217" w:rsidRDefault="001B5217" w:rsidP="001B521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Por avión</w:t>
      </w:r>
    </w:p>
    <w:p w14:paraId="22D46699" w14:textId="10871D72" w:rsidR="001B5217" w:rsidRDefault="001B5217" w:rsidP="001B5217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>¿Cuántos días tiene la semana?</w:t>
      </w:r>
    </w:p>
    <w:p w14:paraId="40E70A34" w14:textId="1C347D0E" w:rsidR="001B5217" w:rsidRDefault="001B5217" w:rsidP="001B521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Son días muy cortos</w:t>
      </w:r>
    </w:p>
    <w:p w14:paraId="4DEA1D36" w14:textId="327A570C" w:rsidR="001B5217" w:rsidRDefault="001B5217" w:rsidP="001B521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Siete</w:t>
      </w:r>
    </w:p>
    <w:p w14:paraId="4ACB20D5" w14:textId="344CB915" w:rsidR="001B5217" w:rsidRDefault="001B5217" w:rsidP="001B521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Treinta</w:t>
      </w:r>
    </w:p>
    <w:p w14:paraId="13A8ACF9" w14:textId="1823AFB6" w:rsidR="001B5217" w:rsidRPr="007E61BC" w:rsidRDefault="001B5217" w:rsidP="001B521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Todo el tiempo</w:t>
      </w:r>
    </w:p>
    <w:sectPr w:rsidR="001B5217" w:rsidRPr="007E61BC" w:rsidSect="00A92685">
      <w:pgSz w:w="12240" w:h="15840"/>
      <w:pgMar w:top="1440" w:right="720" w:bottom="144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2A06"/>
    <w:multiLevelType w:val="hybridMultilevel"/>
    <w:tmpl w:val="3556B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BC"/>
    <w:rsid w:val="001B5217"/>
    <w:rsid w:val="001E795A"/>
    <w:rsid w:val="00330EC4"/>
    <w:rsid w:val="004A1503"/>
    <w:rsid w:val="006163CA"/>
    <w:rsid w:val="007E61BC"/>
    <w:rsid w:val="0087400E"/>
    <w:rsid w:val="00A92685"/>
    <w:rsid w:val="00AB0353"/>
    <w:rsid w:val="00BC7E83"/>
    <w:rsid w:val="00BF5689"/>
    <w:rsid w:val="00D01F53"/>
    <w:rsid w:val="00E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E7A9"/>
  <w15:chartTrackingRefBased/>
  <w15:docId w15:val="{7B122D7E-838E-4F9F-BC5B-8A4191CA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Hagerott</dc:creator>
  <cp:keywords/>
  <dc:description/>
  <cp:lastModifiedBy>Samuel Hagerott</cp:lastModifiedBy>
  <cp:revision>5</cp:revision>
  <dcterms:created xsi:type="dcterms:W3CDTF">2024-04-04T22:54:00Z</dcterms:created>
  <dcterms:modified xsi:type="dcterms:W3CDTF">2024-04-10T13:31:00Z</dcterms:modified>
</cp:coreProperties>
</file>